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4B" w:rsidRPr="007B2F37" w:rsidRDefault="00C31F69" w:rsidP="007B2F37">
      <w:pPr>
        <w:jc w:val="center"/>
        <w:rPr>
          <w:sz w:val="32"/>
          <w:szCs w:val="32"/>
        </w:rPr>
      </w:pPr>
      <w:r w:rsidRPr="007B2F37">
        <w:rPr>
          <w:sz w:val="32"/>
          <w:szCs w:val="32"/>
        </w:rPr>
        <w:t>Vision Source Supplies &amp; Marketing Portal</w:t>
      </w:r>
    </w:p>
    <w:p w:rsidR="00C31F69" w:rsidRDefault="00C31F69"/>
    <w:p w:rsidR="00C31F69" w:rsidRDefault="00C31F69">
      <w:r>
        <w:t>Office Depot, Inc. currently provides a variety of solutions and services for the Vision Source practices through our Business Solu</w:t>
      </w:r>
      <w:r w:rsidR="007B2F37">
        <w:t>tions Website or Retail Stores.</w:t>
      </w:r>
    </w:p>
    <w:p w:rsidR="00ED4159" w:rsidRDefault="00C31F69">
      <w:r>
        <w:t>Office Depot and Vision Source have developed a competitively p</w:t>
      </w:r>
      <w:r w:rsidR="00B03947">
        <w:t xml:space="preserve">riced list of everyday </w:t>
      </w:r>
      <w:r>
        <w:t xml:space="preserve">items that have been pre-negotiated.  The list includes your everyday office items like; paper, post-it notes, toner as well as branded marketing </w:t>
      </w:r>
      <w:r w:rsidR="00ED4159">
        <w:t>materials for the front office</w:t>
      </w:r>
      <w:r w:rsidR="00B03947">
        <w:t xml:space="preserve"> and advertising needs</w:t>
      </w:r>
      <w:r w:rsidR="00ED4159">
        <w:t>.  In addition, we also offer Furniture, Break Room, Janitorial Supplies and Technology.</w:t>
      </w:r>
    </w:p>
    <w:p w:rsidR="00ED4159" w:rsidRDefault="00ED4159">
      <w:r>
        <w:t>Please contact your Office Depot National Account Representative, Teri</w:t>
      </w:r>
      <w:r w:rsidR="00B03947">
        <w:t xml:space="preserve"> Mims, for any questions/account set-up</w:t>
      </w:r>
      <w:r>
        <w:t xml:space="preserve"> @ 832-477-6433 or by e-mail </w:t>
      </w:r>
      <w:hyperlink r:id="rId5" w:history="1">
        <w:r w:rsidRPr="009D5F56">
          <w:rPr>
            <w:rStyle w:val="Hyperlink"/>
          </w:rPr>
          <w:t>teri.m</w:t>
        </w:r>
        <w:r w:rsidRPr="009D5F56">
          <w:rPr>
            <w:rStyle w:val="Hyperlink"/>
          </w:rPr>
          <w:t>i</w:t>
        </w:r>
        <w:r w:rsidRPr="009D5F56">
          <w:rPr>
            <w:rStyle w:val="Hyperlink"/>
          </w:rPr>
          <w:t>ms@officedepot.com</w:t>
        </w:r>
      </w:hyperlink>
      <w:r>
        <w:t>.</w:t>
      </w:r>
    </w:p>
    <w:p w:rsidR="00ED4159" w:rsidRDefault="00ED4159">
      <w:r>
        <w:t xml:space="preserve">You can also visit the Personalized Marketing portal at: </w:t>
      </w:r>
      <w:hyperlink r:id="rId6" w:history="1">
        <w:r w:rsidRPr="007B2F37">
          <w:rPr>
            <w:rStyle w:val="Hyperlink"/>
          </w:rPr>
          <w:t>visionsou</w:t>
        </w:r>
        <w:r w:rsidRPr="007B2F37">
          <w:rPr>
            <w:rStyle w:val="Hyperlink"/>
          </w:rPr>
          <w:t>r</w:t>
        </w:r>
        <w:r w:rsidRPr="007B2F37">
          <w:rPr>
            <w:rStyle w:val="Hyperlink"/>
          </w:rPr>
          <w:t>ce.myp3portal.com</w:t>
        </w:r>
      </w:hyperlink>
      <w:r>
        <w:t xml:space="preserve">.  </w:t>
      </w:r>
      <w:r w:rsidR="00B03947">
        <w:t xml:space="preserve">Or e-mail Tim Gwinn for printing questions at:  </w:t>
      </w:r>
      <w:hyperlink r:id="rId7" w:history="1">
        <w:r w:rsidR="00B03947" w:rsidRPr="008C6BF8">
          <w:rPr>
            <w:rStyle w:val="Hyperlink"/>
          </w:rPr>
          <w:t>tim.gw</w:t>
        </w:r>
        <w:bookmarkStart w:id="0" w:name="_GoBack"/>
        <w:bookmarkEnd w:id="0"/>
        <w:r w:rsidR="00B03947" w:rsidRPr="008C6BF8">
          <w:rPr>
            <w:rStyle w:val="Hyperlink"/>
          </w:rPr>
          <w:t>i</w:t>
        </w:r>
        <w:r w:rsidR="00B03947" w:rsidRPr="008C6BF8">
          <w:rPr>
            <w:rStyle w:val="Hyperlink"/>
          </w:rPr>
          <w:t>nn@officedepot.com</w:t>
        </w:r>
      </w:hyperlink>
      <w:r w:rsidR="00B03947">
        <w:t xml:space="preserve">.   </w:t>
      </w:r>
      <w:r>
        <w:t>Grab your patients’ attention with personalized stylish Vision Source branded materials.</w:t>
      </w:r>
    </w:p>
    <w:p w:rsidR="00B03947" w:rsidRPr="00B03947" w:rsidRDefault="00B03947" w:rsidP="00B03947">
      <w:pPr>
        <w:pStyle w:val="Title"/>
        <w:jc w:val="center"/>
        <w:rPr>
          <w:b/>
          <w:color w:val="00B050"/>
        </w:rPr>
      </w:pPr>
      <w:r w:rsidRPr="00B03947">
        <w:rPr>
          <w:b/>
          <w:color w:val="00B050"/>
        </w:rPr>
        <w:t>WINNER!!!!</w:t>
      </w:r>
    </w:p>
    <w:p w:rsidR="00ED4159" w:rsidRDefault="00B03947">
      <w:r>
        <w:t xml:space="preserve">Office Depot is </w:t>
      </w:r>
      <w:r w:rsidR="0073723B">
        <w:t xml:space="preserve">pleased to announce </w:t>
      </w:r>
      <w:r w:rsidR="0073723B" w:rsidRPr="00B03947">
        <w:rPr>
          <w:b/>
        </w:rPr>
        <w:t>Dr. Robert Dittoe</w:t>
      </w:r>
      <w:r w:rsidR="0073723B">
        <w:t xml:space="preserve"> in New Lexingt</w:t>
      </w:r>
      <w:r>
        <w:t xml:space="preserve">on, Ohio won the $500.00 iTunes </w:t>
      </w:r>
      <w:r w:rsidR="0073723B">
        <w:t>Gift Card.  Congratulations on</w:t>
      </w:r>
      <w:r>
        <w:t xml:space="preserve"> your win and thank you for participating the print promotion</w:t>
      </w:r>
      <w:r w:rsidR="0073723B">
        <w:t>.</w:t>
      </w:r>
    </w:p>
    <w:p w:rsidR="00ED4159" w:rsidRDefault="00FA7E2E" w:rsidP="00FA7E2E">
      <w:pPr>
        <w:jc w:val="center"/>
      </w:pPr>
      <w:r>
        <w:rPr>
          <w:noProof/>
        </w:rPr>
        <w:drawing>
          <wp:inline distT="0" distB="0" distL="0" distR="0">
            <wp:extent cx="2514600" cy="334578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871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69"/>
    <w:rsid w:val="00393099"/>
    <w:rsid w:val="00533357"/>
    <w:rsid w:val="00723194"/>
    <w:rsid w:val="0073723B"/>
    <w:rsid w:val="007B2F37"/>
    <w:rsid w:val="00B03947"/>
    <w:rsid w:val="00BB4A5D"/>
    <w:rsid w:val="00C31F69"/>
    <w:rsid w:val="00ED4159"/>
    <w:rsid w:val="00F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15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03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930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15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03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930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im.gwinn@officedepo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sionsource.myp3portal.com" TargetMode="External"/><Relationship Id="rId5" Type="http://schemas.openxmlformats.org/officeDocument/2006/relationships/hyperlink" Target="mailto:teri.mims@officedepo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Tim-Gwinn</dc:creator>
  <cp:lastModifiedBy>Leah LeCamus</cp:lastModifiedBy>
  <cp:revision>2</cp:revision>
  <dcterms:created xsi:type="dcterms:W3CDTF">2014-06-27T14:01:00Z</dcterms:created>
  <dcterms:modified xsi:type="dcterms:W3CDTF">2014-06-27T14:01:00Z</dcterms:modified>
</cp:coreProperties>
</file>